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DD1" w:rsidRDefault="00A63DD1" w:rsidP="00550CBD">
      <w:pPr>
        <w:spacing w:after="0" w:line="480" w:lineRule="auto"/>
        <w:contextualSpacing/>
        <w:jc w:val="center"/>
      </w:pPr>
    </w:p>
    <w:p w:rsidR="00A63DD1" w:rsidRDefault="00A63DD1" w:rsidP="00550CBD">
      <w:pPr>
        <w:spacing w:after="0" w:line="480" w:lineRule="auto"/>
        <w:contextualSpacing/>
        <w:jc w:val="center"/>
      </w:pPr>
    </w:p>
    <w:p w:rsidR="00A63DD1" w:rsidRDefault="00A63DD1" w:rsidP="00550CBD">
      <w:pPr>
        <w:spacing w:after="0" w:line="480" w:lineRule="auto"/>
        <w:contextualSpacing/>
        <w:jc w:val="center"/>
      </w:pPr>
    </w:p>
    <w:p w:rsidR="00A63DD1" w:rsidRDefault="00A63DD1" w:rsidP="00550CBD">
      <w:pPr>
        <w:spacing w:after="0" w:line="480" w:lineRule="auto"/>
        <w:contextualSpacing/>
        <w:jc w:val="center"/>
      </w:pPr>
    </w:p>
    <w:p w:rsidR="00A63DD1" w:rsidRDefault="00A63DD1" w:rsidP="00550CBD">
      <w:pPr>
        <w:spacing w:after="0" w:line="480" w:lineRule="auto"/>
        <w:contextualSpacing/>
        <w:jc w:val="center"/>
      </w:pPr>
    </w:p>
    <w:p w:rsidR="00A63DD1" w:rsidRDefault="00A63DD1" w:rsidP="00550CBD">
      <w:pPr>
        <w:spacing w:after="0" w:line="480" w:lineRule="auto"/>
        <w:contextualSpacing/>
        <w:jc w:val="center"/>
      </w:pPr>
    </w:p>
    <w:p w:rsidR="00A63DD1" w:rsidRDefault="00A63DD1" w:rsidP="00550CBD">
      <w:pPr>
        <w:spacing w:after="0" w:line="480" w:lineRule="auto"/>
        <w:contextualSpacing/>
        <w:jc w:val="center"/>
      </w:pPr>
    </w:p>
    <w:p w:rsidR="00A63DD1" w:rsidRDefault="00D75F43" w:rsidP="00550CBD">
      <w:pPr>
        <w:spacing w:after="0" w:line="480" w:lineRule="auto"/>
        <w:contextualSpacing/>
        <w:jc w:val="center"/>
      </w:pPr>
      <w:bookmarkStart w:id="0" w:name="_GoBack"/>
      <w:r>
        <w:t>SOC 2000 Assessment 3</w:t>
      </w:r>
    </w:p>
    <w:bookmarkEnd w:id="0"/>
    <w:p w:rsidR="00B63362" w:rsidRDefault="00D75F43" w:rsidP="00550CBD">
      <w:pPr>
        <w:spacing w:after="0" w:line="480" w:lineRule="auto"/>
        <w:contextualSpacing/>
        <w:jc w:val="center"/>
      </w:pPr>
      <w:r w:rsidRPr="00973A50">
        <w:t>Social Activism and Data Analysis</w:t>
      </w:r>
    </w:p>
    <w:p w:rsidR="00A63DD1" w:rsidRDefault="00D75F43" w:rsidP="00550CBD">
      <w:pPr>
        <w:spacing w:after="0" w:line="480" w:lineRule="auto"/>
        <w:contextualSpacing/>
        <w:jc w:val="center"/>
      </w:pPr>
      <w:r>
        <w:t>Student Name</w:t>
      </w:r>
    </w:p>
    <w:p w:rsidR="00A63DD1" w:rsidRDefault="00D75F43" w:rsidP="00550CBD">
      <w:pPr>
        <w:spacing w:after="0" w:line="480" w:lineRule="auto"/>
        <w:contextualSpacing/>
        <w:jc w:val="center"/>
      </w:pPr>
      <w:r>
        <w:t>Institution Affiliation</w:t>
      </w:r>
    </w:p>
    <w:p w:rsidR="00A63DD1" w:rsidRDefault="00D75F43" w:rsidP="00550CBD">
      <w:pPr>
        <w:spacing w:after="0" w:line="480" w:lineRule="auto"/>
        <w:contextualSpacing/>
        <w:jc w:val="center"/>
      </w:pPr>
      <w:r>
        <w:br w:type="page"/>
      </w:r>
    </w:p>
    <w:p w:rsidR="00A63DD1" w:rsidRPr="00A63DD1" w:rsidRDefault="00D75F43" w:rsidP="00550CBD">
      <w:pPr>
        <w:spacing w:after="0" w:line="480" w:lineRule="auto"/>
        <w:contextualSpacing/>
        <w:jc w:val="center"/>
      </w:pPr>
      <w:r w:rsidRPr="00A63DD1">
        <w:lastRenderedPageBreak/>
        <w:t>Social Activism and Data Analysis</w:t>
      </w:r>
    </w:p>
    <w:p w:rsidR="00CB1048" w:rsidRPr="00A63DD1" w:rsidRDefault="00D75F43" w:rsidP="00550CBD">
      <w:pPr>
        <w:spacing w:after="0" w:line="480" w:lineRule="auto"/>
        <w:contextualSpacing/>
        <w:rPr>
          <w:b/>
        </w:rPr>
      </w:pPr>
      <w:r w:rsidRPr="00A63DD1">
        <w:rPr>
          <w:b/>
        </w:rPr>
        <w:t>Mock Blog</w:t>
      </w:r>
      <w:r w:rsidR="00A63DD1" w:rsidRPr="00A63DD1">
        <w:rPr>
          <w:b/>
        </w:rPr>
        <w:t xml:space="preserve">: </w:t>
      </w:r>
      <w:r w:rsidR="0029167C" w:rsidRPr="00A63DD1">
        <w:rPr>
          <w:b/>
        </w:rPr>
        <w:t>Institutional Discrimination in the Criminal Justice System</w:t>
      </w:r>
    </w:p>
    <w:p w:rsidR="004B44EC" w:rsidRDefault="00D75F43" w:rsidP="00550CBD">
      <w:pPr>
        <w:spacing w:after="0" w:line="480" w:lineRule="auto"/>
        <w:ind w:firstLine="720"/>
        <w:contextualSpacing/>
      </w:pPr>
      <w:r>
        <w:t>Different</w:t>
      </w:r>
      <w:r w:rsidR="00D415E2">
        <w:t xml:space="preserve"> forms of discrimination have been to </w:t>
      </w:r>
      <w:r>
        <w:t>existence</w:t>
      </w:r>
      <w:r w:rsidR="00D415E2">
        <w:t xml:space="preserve"> </w:t>
      </w:r>
      <w:r>
        <w:t>even before</w:t>
      </w:r>
      <w:r w:rsidR="00D415E2">
        <w:t xml:space="preserve"> the creation of this </w:t>
      </w:r>
      <w:r>
        <w:t>great</w:t>
      </w:r>
      <w:r w:rsidR="00D415E2">
        <w:t xml:space="preserve"> nation. </w:t>
      </w:r>
      <w:r w:rsidR="005B30D7">
        <w:t xml:space="preserve">Racial discrimination has been faced in all economic sectors, </w:t>
      </w:r>
      <w:r>
        <w:t>including</w:t>
      </w:r>
      <w:r w:rsidR="005B30D7">
        <w:t xml:space="preserve"> the healthcare industry, industrialization </w:t>
      </w:r>
      <w:r>
        <w:t xml:space="preserve">industry, and </w:t>
      </w:r>
      <w:r w:rsidR="00A11E9B">
        <w:t xml:space="preserve">even at the federal </w:t>
      </w:r>
      <w:r>
        <w:t>level</w:t>
      </w:r>
      <w:r w:rsidR="00A11E9B">
        <w:t>, especially during politics</w:t>
      </w:r>
      <w:r w:rsidR="00E97C69">
        <w:t xml:space="preserve"> (</w:t>
      </w:r>
      <w:r w:rsidR="00E97C69">
        <w:rPr>
          <w:bCs/>
        </w:rPr>
        <w:t>Block, 2013)</w:t>
      </w:r>
      <w:r w:rsidR="00A11E9B">
        <w:t xml:space="preserve">. Considering </w:t>
      </w:r>
      <w:r>
        <w:t>racial</w:t>
      </w:r>
      <w:r w:rsidR="00A11E9B">
        <w:t xml:space="preserve"> discrimination, there have always been the dominant </w:t>
      </w:r>
      <w:r>
        <w:t>groups</w:t>
      </w:r>
      <w:r w:rsidR="00A11E9B">
        <w:t xml:space="preserve"> and the </w:t>
      </w:r>
      <w:r>
        <w:t>minority</w:t>
      </w:r>
      <w:r w:rsidR="00A11E9B">
        <w:t xml:space="preserve"> groups, </w:t>
      </w:r>
      <w:r>
        <w:t>which</w:t>
      </w:r>
      <w:r w:rsidR="00A11E9B">
        <w:t xml:space="preserve"> are most discriminated against. </w:t>
      </w:r>
      <w:r w:rsidR="00D70F68">
        <w:t xml:space="preserve">When it </w:t>
      </w:r>
      <w:r>
        <w:t>comes</w:t>
      </w:r>
      <w:r w:rsidR="00D70F68">
        <w:t xml:space="preserve"> to matters of law, the minority groups, </w:t>
      </w:r>
      <w:r>
        <w:t>including</w:t>
      </w:r>
      <w:r w:rsidR="00D70F68">
        <w:t xml:space="preserve"> the</w:t>
      </w:r>
      <w:r>
        <w:t xml:space="preserve"> Asians, Latino</w:t>
      </w:r>
      <w:r w:rsidR="00D70F68">
        <w:t>, and the Af</w:t>
      </w:r>
      <w:r>
        <w:t xml:space="preserve">rican-Americans, have </w:t>
      </w:r>
      <w:r>
        <w:t>been losing</w:t>
      </w:r>
      <w:r w:rsidR="00D70F68">
        <w:t xml:space="preserve"> the side of the law since they are much discriminated </w:t>
      </w:r>
      <w:r w:rsidR="00C7262D">
        <w:t xml:space="preserve">by law as compared to the </w:t>
      </w:r>
      <w:r>
        <w:t>domina</w:t>
      </w:r>
      <w:r w:rsidR="00C7262D">
        <w:t xml:space="preserve">nt groups that are the whites. When this </w:t>
      </w:r>
      <w:r>
        <w:t>great</w:t>
      </w:r>
      <w:r w:rsidR="00C7262D">
        <w:t xml:space="preserve"> nation was struggling for independence, </w:t>
      </w:r>
      <w:r>
        <w:t>str</w:t>
      </w:r>
      <w:r w:rsidR="00C7262D">
        <w:t xml:space="preserve">ict rules were to </w:t>
      </w:r>
      <w:r>
        <w:t>exist</w:t>
      </w:r>
      <w:r w:rsidR="00C7262D">
        <w:t xml:space="preserve"> that </w:t>
      </w:r>
      <w:r w:rsidR="00273102">
        <w:t xml:space="preserve">discriminated against the blacks and other </w:t>
      </w:r>
      <w:r>
        <w:t>minority</w:t>
      </w:r>
      <w:r w:rsidR="00273102">
        <w:t xml:space="preserve"> groups from several elements of life. </w:t>
      </w:r>
      <w:r>
        <w:t>Although</w:t>
      </w:r>
      <w:r w:rsidR="00E75C03">
        <w:t xml:space="preserve"> the constitution came to the recognition of the minority races and eradicated open racial </w:t>
      </w:r>
      <w:r>
        <w:t>communication</w:t>
      </w:r>
      <w:r w:rsidR="00E75C03">
        <w:t xml:space="preserve">, </w:t>
      </w:r>
      <w:r w:rsidR="00A16EA9">
        <w:t xml:space="preserve">this nation is still struggling with instances of racial discrimination, especially when it comes to laws related to fighting on drugs. </w:t>
      </w:r>
      <w:r w:rsidR="00C64E37">
        <w:t xml:space="preserve">The US prisons have a large number of violent and </w:t>
      </w:r>
      <w:r>
        <w:t>drug</w:t>
      </w:r>
      <w:r w:rsidR="00C64E37">
        <w:t xml:space="preserve"> crimes prisoners being the minority races. </w:t>
      </w:r>
      <w:r w:rsidR="001E7737">
        <w:t xml:space="preserve">This paper will precisely address discrimination in the criminal justice system and how </w:t>
      </w:r>
      <w:r>
        <w:t>it</w:t>
      </w:r>
      <w:r w:rsidR="001E7737">
        <w:t xml:space="preserve"> impacts the minority groups. </w:t>
      </w:r>
      <w:r w:rsidR="00B515F8">
        <w:t>Sociological</w:t>
      </w:r>
      <w:r w:rsidR="001E7737">
        <w:t xml:space="preserve"> factors and disparities in their impacts on demography will be addressed. </w:t>
      </w:r>
      <w:r>
        <w:t xml:space="preserve">I will also </w:t>
      </w:r>
      <w:r w:rsidR="00B515F8">
        <w:t>address</w:t>
      </w:r>
      <w:r>
        <w:t xml:space="preserve"> the proposed policy changes and how these changes w</w:t>
      </w:r>
      <w:r>
        <w:t xml:space="preserve">ill affect the possible impact of </w:t>
      </w:r>
      <w:r w:rsidR="00B515F8">
        <w:t>discrimination</w:t>
      </w:r>
      <w:r>
        <w:t xml:space="preserve"> in institutions. </w:t>
      </w:r>
    </w:p>
    <w:p w:rsidR="00550CBD" w:rsidRPr="00550CBD" w:rsidRDefault="00D75F43" w:rsidP="00550CBD">
      <w:pPr>
        <w:spacing w:after="0" w:line="480" w:lineRule="auto"/>
        <w:contextualSpacing/>
        <w:rPr>
          <w:b/>
        </w:rPr>
      </w:pPr>
      <w:r w:rsidRPr="00550CBD">
        <w:rPr>
          <w:b/>
        </w:rPr>
        <w:t xml:space="preserve"> </w:t>
      </w:r>
      <w:r w:rsidR="00B938F1" w:rsidRPr="00550CBD">
        <w:rPr>
          <w:b/>
        </w:rPr>
        <w:t xml:space="preserve">Drug Policies and Minority detention </w:t>
      </w:r>
      <w:r w:rsidR="00CC5C17" w:rsidRPr="00550CBD">
        <w:rPr>
          <w:b/>
        </w:rPr>
        <w:t xml:space="preserve">Injustices </w:t>
      </w:r>
    </w:p>
    <w:p w:rsidR="00F40045" w:rsidRDefault="00D75F43" w:rsidP="00550CBD">
      <w:pPr>
        <w:spacing w:after="0" w:line="480" w:lineRule="auto"/>
        <w:ind w:firstLine="720"/>
        <w:contextualSpacing/>
      </w:pPr>
      <w:r>
        <w:t xml:space="preserve">American jails and prisons have more </w:t>
      </w:r>
      <w:r w:rsidR="00B515F8">
        <w:t>blacks</w:t>
      </w:r>
      <w:r>
        <w:t xml:space="preserve"> as compared to those in universities and </w:t>
      </w:r>
      <w:r w:rsidR="00CB1048">
        <w:t xml:space="preserve">colleges </w:t>
      </w:r>
      <w:r w:rsidR="00CB1048" w:rsidRPr="00E97C69">
        <w:t>(</w:t>
      </w:r>
      <w:r w:rsidR="00E97C69" w:rsidRPr="00E97C69">
        <w:t>Drug War Facts</w:t>
      </w:r>
      <w:r w:rsidR="00E97C69" w:rsidRPr="00E97C69">
        <w:rPr>
          <w:bCs/>
        </w:rPr>
        <w:t>, 2019)</w:t>
      </w:r>
      <w:r>
        <w:t>. Black Americans are a</w:t>
      </w:r>
      <w:r>
        <w:t xml:space="preserve">rrested at a rate that is twice as high as the rate at which white Americans are arrested. </w:t>
      </w:r>
      <w:r w:rsidR="000C2609">
        <w:t xml:space="preserve">These rates are much alarming, considering that </w:t>
      </w:r>
      <w:r w:rsidR="000C2609">
        <w:lastRenderedPageBreak/>
        <w:t xml:space="preserve">the whites use drugs more than the blacks. </w:t>
      </w:r>
      <w:r w:rsidR="00B515F8">
        <w:t xml:space="preserve">Below is a brief graphic </w:t>
      </w:r>
      <w:r w:rsidR="00CE68E5">
        <w:t>description</w:t>
      </w:r>
      <w:r w:rsidR="00B515F8">
        <w:t xml:space="preserve"> of the drug-related arrest rate by race. </w:t>
      </w:r>
    </w:p>
    <w:p w:rsidR="00B515F8" w:rsidRDefault="00D75F43" w:rsidP="00550CBD">
      <w:pPr>
        <w:spacing w:after="0" w:line="480" w:lineRule="auto"/>
        <w:contextualSpacing/>
      </w:pPr>
      <w:r>
        <w:rPr>
          <w:noProof/>
        </w:rPr>
        <w:drawing>
          <wp:inline distT="0" distB="0" distL="0" distR="0">
            <wp:extent cx="5200650" cy="2514600"/>
            <wp:effectExtent l="0" t="0" r="0" b="0"/>
            <wp:docPr id="2" name="Picture 2" descr="150805_CRIME_Discrim-Chart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63403" name="Picture 3" descr="150805_CRIME_Discrim-Chart0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200650" cy="2514600"/>
                    </a:xfrm>
                    <a:prstGeom prst="rect">
                      <a:avLst/>
                    </a:prstGeom>
                    <a:noFill/>
                    <a:ln>
                      <a:noFill/>
                    </a:ln>
                  </pic:spPr>
                </pic:pic>
              </a:graphicData>
            </a:graphic>
          </wp:inline>
        </w:drawing>
      </w:r>
    </w:p>
    <w:p w:rsidR="008461BA" w:rsidRDefault="00D75F43" w:rsidP="00550CBD">
      <w:pPr>
        <w:spacing w:after="0" w:line="480" w:lineRule="auto"/>
        <w:ind w:firstLine="720"/>
        <w:contextualSpacing/>
      </w:pPr>
      <w:r>
        <w:t xml:space="preserve">Most of the institutions constituting the justice system, including the police stations and </w:t>
      </w:r>
      <w:r w:rsidR="00CE68E5">
        <w:t>court</w:t>
      </w:r>
      <w:r>
        <w:t xml:space="preserve">s, have a negative perception towards the Blacks and other </w:t>
      </w:r>
      <w:r w:rsidR="00CE68E5">
        <w:t>minority</w:t>
      </w:r>
      <w:r>
        <w:t xml:space="preserve"> groups hence </w:t>
      </w:r>
      <w:r w:rsidR="00CE68E5">
        <w:t>association</w:t>
      </w:r>
      <w:r>
        <w:t xml:space="preserve"> most criminal activities with them </w:t>
      </w:r>
      <w:r w:rsidR="000D1F3C">
        <w:t xml:space="preserve">even sometimes when innocent. </w:t>
      </w:r>
      <w:r w:rsidR="00483709">
        <w:t xml:space="preserve">In the greatest war towards drug policies, the </w:t>
      </w:r>
      <w:r w:rsidR="009E3184">
        <w:t>greatest</w:t>
      </w:r>
      <w:r w:rsidR="00483709">
        <w:t xml:space="preserve"> </w:t>
      </w:r>
      <w:r w:rsidR="009E3184">
        <w:t>targets</w:t>
      </w:r>
      <w:r w:rsidR="00483709">
        <w:t xml:space="preserve"> are the minority groups such as the Latinos and the African-Americans</w:t>
      </w:r>
      <w:r w:rsidR="009E3184">
        <w:t xml:space="preserve">, even in situations where they are not involved. </w:t>
      </w:r>
      <w:r w:rsidR="00AA3168">
        <w:t xml:space="preserve">The </w:t>
      </w:r>
      <w:r w:rsidR="00B55ECB">
        <w:t>harsh</w:t>
      </w:r>
      <w:r w:rsidR="00AA3168">
        <w:t xml:space="preserve"> policies on the </w:t>
      </w:r>
      <w:r w:rsidR="00F6032F">
        <w:t>war</w:t>
      </w:r>
      <w:r w:rsidR="00AA3168">
        <w:t xml:space="preserve"> on drugs have ended up sending more blacks to jail hence increasing the number of blacks in </w:t>
      </w:r>
      <w:r w:rsidR="00B55ECB">
        <w:t>prisons</w:t>
      </w:r>
      <w:r w:rsidR="00AA3168">
        <w:t>.</w:t>
      </w:r>
      <w:r w:rsidR="00B55ECB">
        <w:t xml:space="preserve"> </w:t>
      </w:r>
      <w:r w:rsidR="00AA3168">
        <w:t xml:space="preserve"> </w:t>
      </w:r>
    </w:p>
    <w:p w:rsidR="00B55ECB" w:rsidRDefault="00D75F43" w:rsidP="00550CBD">
      <w:pPr>
        <w:spacing w:after="0" w:line="480" w:lineRule="auto"/>
        <w:ind w:firstLine="720"/>
        <w:contextualSpacing/>
      </w:pPr>
      <w:r>
        <w:t xml:space="preserve">Generally, institutional discrimination </w:t>
      </w:r>
      <w:r w:rsidR="00F70934">
        <w:t>and</w:t>
      </w:r>
      <w:r>
        <w:t xml:space="preserve"> the criminal justice system </w:t>
      </w:r>
      <w:r w:rsidR="00F70934">
        <w:t>is</w:t>
      </w:r>
      <w:r>
        <w:t xml:space="preserve"> </w:t>
      </w:r>
      <w:r w:rsidR="00F70934">
        <w:t>evidenced</w:t>
      </w:r>
      <w:r>
        <w:t xml:space="preserve"> by how the </w:t>
      </w:r>
      <w:r w:rsidR="00F70934">
        <w:t>judiciary system</w:t>
      </w:r>
      <w:r>
        <w:t xml:space="preserve"> </w:t>
      </w:r>
      <w:r w:rsidR="00F70934">
        <w:t>usually</w:t>
      </w:r>
      <w:r>
        <w:t xml:space="preserve"> discriminates against some race</w:t>
      </w:r>
      <w:r>
        <w:t xml:space="preserve">s instead of doing justice to all and ascertain the cause of the problem and jail the right person. </w:t>
      </w:r>
      <w:r w:rsidR="00A02A8A">
        <w:t>A research carried out by</w:t>
      </w:r>
      <w:r w:rsidR="00CB1048" w:rsidRPr="00CB1048">
        <w:rPr>
          <w:rFonts w:cs="Times New Roman"/>
          <w:color w:val="222222"/>
          <w:szCs w:val="24"/>
          <w:shd w:val="clear" w:color="auto" w:fill="FFFFFF"/>
        </w:rPr>
        <w:t xml:space="preserve"> </w:t>
      </w:r>
      <w:r w:rsidR="00CB1048" w:rsidRPr="00CB1048">
        <w:t>Fielding-Mil</w:t>
      </w:r>
      <w:r w:rsidR="00CB1048">
        <w:t>ler, Davidson, &amp; Raj</w:t>
      </w:r>
      <w:r w:rsidR="00CB1048" w:rsidRPr="00CB1048">
        <w:t xml:space="preserve"> (2016)</w:t>
      </w:r>
      <w:r w:rsidR="00A02A8A">
        <w:t xml:space="preserve"> </w:t>
      </w:r>
      <w:r w:rsidR="00CB1048">
        <w:t>d</w:t>
      </w:r>
      <w:r w:rsidR="00A02A8A">
        <w:t xml:space="preserve">epicts that the </w:t>
      </w:r>
      <w:r w:rsidR="00F70934">
        <w:t>judicial</w:t>
      </w:r>
      <w:r w:rsidR="00A02A8A">
        <w:t xml:space="preserve"> system does not make the necessary investigations when it comes to matters related to substance abuse hence most Latinos and African-</w:t>
      </w:r>
      <w:r w:rsidR="00F70934">
        <w:t>Americans</w:t>
      </w:r>
      <w:r w:rsidR="00A02A8A">
        <w:t xml:space="preserve"> end up in jail wrongly. </w:t>
      </w:r>
      <w:r w:rsidR="00A84D1D">
        <w:t xml:space="preserve">In rods, Blacks are most likely to be pulled out and have their cars searched. Due to the affordability of </w:t>
      </w:r>
      <w:r w:rsidR="00F6032F">
        <w:t>legal</w:t>
      </w:r>
      <w:r w:rsidR="00A84D1D">
        <w:t xml:space="preserve"> assistance and bails, most blacks end up staying </w:t>
      </w:r>
      <w:r w:rsidR="00A84D1D">
        <w:lastRenderedPageBreak/>
        <w:t xml:space="preserve">more in </w:t>
      </w:r>
      <w:r w:rsidR="00F6032F">
        <w:t>jails</w:t>
      </w:r>
      <w:r w:rsidR="00A84D1D">
        <w:t xml:space="preserve"> as </w:t>
      </w:r>
      <w:r w:rsidR="00F6032F">
        <w:t>they</w:t>
      </w:r>
      <w:r w:rsidR="00A84D1D">
        <w:t xml:space="preserve"> wait for trials as compared to white. This is evidenced by the </w:t>
      </w:r>
      <w:r w:rsidR="00F6032F">
        <w:t>graphical</w:t>
      </w:r>
      <w:r w:rsidR="00A84D1D">
        <w:t xml:space="preserve"> representation </w:t>
      </w:r>
      <w:r w:rsidR="00F6032F">
        <w:t>below</w:t>
      </w:r>
      <w:r w:rsidR="00A84D1D">
        <w:t>.</w:t>
      </w:r>
    </w:p>
    <w:p w:rsidR="00A84D1D" w:rsidRDefault="00D75F43" w:rsidP="00550CBD">
      <w:pPr>
        <w:spacing w:after="0" w:line="480" w:lineRule="auto"/>
        <w:contextualSpacing/>
      </w:pPr>
      <w:r>
        <w:rPr>
          <w:noProof/>
        </w:rPr>
        <w:drawing>
          <wp:inline distT="0" distB="0" distL="0" distR="0">
            <wp:extent cx="5619750" cy="2143125"/>
            <wp:effectExtent l="0" t="0" r="0" b="9525"/>
            <wp:docPr id="3" name="Picture 3" descr="150805_CRIME_Discrim-Chart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93840" name="Picture 5" descr="150805_CRIME_Discrim-Chart0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619750" cy="2143125"/>
                    </a:xfrm>
                    <a:prstGeom prst="rect">
                      <a:avLst/>
                    </a:prstGeom>
                    <a:noFill/>
                    <a:ln>
                      <a:noFill/>
                    </a:ln>
                  </pic:spPr>
                </pic:pic>
              </a:graphicData>
            </a:graphic>
          </wp:inline>
        </w:drawing>
      </w:r>
    </w:p>
    <w:p w:rsidR="00A84D1D" w:rsidRDefault="00D75F43" w:rsidP="00550CBD">
      <w:pPr>
        <w:spacing w:after="0" w:line="480" w:lineRule="auto"/>
        <w:contextualSpacing/>
      </w:pPr>
      <w:r>
        <w:t xml:space="preserve">The above statistics clearly demonstrate the existence of criminal justice systems inequality between the </w:t>
      </w:r>
      <w:r w:rsidR="006832D3">
        <w:t>blacks</w:t>
      </w:r>
      <w:r>
        <w:t xml:space="preserve"> </w:t>
      </w:r>
      <w:r w:rsidR="006832D3">
        <w:t>a</w:t>
      </w:r>
      <w:r>
        <w:t>nd</w:t>
      </w:r>
      <w:r w:rsidR="006832D3">
        <w:t xml:space="preserve"> </w:t>
      </w:r>
      <w:r>
        <w:t>the whites.</w:t>
      </w:r>
      <w:r>
        <w:t xml:space="preserve"> </w:t>
      </w:r>
    </w:p>
    <w:p w:rsidR="001457ED" w:rsidRPr="001457ED" w:rsidRDefault="00D75F43" w:rsidP="00550CBD">
      <w:pPr>
        <w:spacing w:after="0" w:line="480" w:lineRule="auto"/>
        <w:contextualSpacing/>
        <w:rPr>
          <w:b/>
        </w:rPr>
      </w:pPr>
      <w:r w:rsidRPr="001457ED">
        <w:rPr>
          <w:b/>
        </w:rPr>
        <w:t>Drug Use and Racial Statistics</w:t>
      </w:r>
    </w:p>
    <w:p w:rsidR="006832D3" w:rsidRDefault="00D75F43" w:rsidP="00550CBD">
      <w:pPr>
        <w:spacing w:after="0" w:line="480" w:lineRule="auto"/>
        <w:ind w:firstLine="720"/>
        <w:contextualSpacing/>
      </w:pPr>
      <w:r>
        <w:t xml:space="preserve">There are several sociological </w:t>
      </w:r>
      <w:r w:rsidR="00F6032F">
        <w:t>theories</w:t>
      </w:r>
      <w:r>
        <w:t xml:space="preserve"> that </w:t>
      </w:r>
      <w:r w:rsidR="00F6032F">
        <w:t>can</w:t>
      </w:r>
      <w:r>
        <w:t xml:space="preserve"> be </w:t>
      </w:r>
      <w:r w:rsidR="00F6032F">
        <w:t>used</w:t>
      </w:r>
      <w:r>
        <w:t xml:space="preserve"> to describe this institutional inequality in the criminal justice system. </w:t>
      </w:r>
      <w:r w:rsidR="00B3132F">
        <w:t xml:space="preserve">Critical Race Theory is one of the theories that seek to help social-legal </w:t>
      </w:r>
      <w:r w:rsidR="00E21E31">
        <w:t xml:space="preserve">scholars find out how different races are likely to behave. </w:t>
      </w:r>
      <w:r w:rsidR="00F6032F">
        <w:t>Having</w:t>
      </w:r>
      <w:r w:rsidR="00852403">
        <w:t xml:space="preserve"> the US as a white supremacy country, this theory is used in a racial prejudice; hence the </w:t>
      </w:r>
      <w:r w:rsidR="00F6032F">
        <w:t>minority</w:t>
      </w:r>
      <w:r w:rsidR="00852403">
        <w:t xml:space="preserve"> races are always in the losing end</w:t>
      </w:r>
      <w:r w:rsidR="00E97C69">
        <w:t xml:space="preserve"> (</w:t>
      </w:r>
      <w:r w:rsidR="00E97C69" w:rsidRPr="00E97C69">
        <w:t>Drug War Facts</w:t>
      </w:r>
      <w:r w:rsidR="00E97C69">
        <w:rPr>
          <w:bCs/>
        </w:rPr>
        <w:t xml:space="preserve">, </w:t>
      </w:r>
      <w:r w:rsidR="00E97C69" w:rsidRPr="00E97C69">
        <w:rPr>
          <w:bCs/>
        </w:rPr>
        <w:t>2019</w:t>
      </w:r>
      <w:r w:rsidR="00E97C69">
        <w:rPr>
          <w:bCs/>
        </w:rPr>
        <w:t>)</w:t>
      </w:r>
      <w:r w:rsidR="00852403">
        <w:t xml:space="preserve">. </w:t>
      </w:r>
      <w:r w:rsidR="003C26AA">
        <w:t xml:space="preserve">Most of the war on drugs policies are created with this theory in mind hence making the whites to dominate, and most of the minority </w:t>
      </w:r>
      <w:r w:rsidR="00BC4CEC">
        <w:t>groups</w:t>
      </w:r>
      <w:r w:rsidR="003C26AA">
        <w:t xml:space="preserve"> end up being crime victims and get jailed. </w:t>
      </w:r>
    </w:p>
    <w:p w:rsidR="00BD500A" w:rsidRDefault="00D75F43" w:rsidP="00550CBD">
      <w:pPr>
        <w:spacing w:after="0" w:line="480" w:lineRule="auto"/>
        <w:ind w:firstLine="720"/>
        <w:contextualSpacing/>
      </w:pPr>
      <w:r>
        <w:t>The current society, in one way or the other, promotes racial discrimina</w:t>
      </w:r>
      <w:r>
        <w:t xml:space="preserve">tion in the war on drugs, sue to the imperative historical injustice caused by racial profiling. </w:t>
      </w:r>
      <w:r w:rsidR="004E2977">
        <w:t xml:space="preserve">As mentioned earlier, different drug researches have proven that we have many whites using drugs as compared to blacks. For instance, </w:t>
      </w:r>
      <w:r w:rsidR="00CB2B9E">
        <w:t xml:space="preserve">in 2016, there were approximately 91,960 whites who </w:t>
      </w:r>
      <w:r w:rsidR="00A82DBF">
        <w:t>used</w:t>
      </w:r>
      <w:r w:rsidR="00CB2B9E">
        <w:t xml:space="preserve"> drugs as compared to 16,544 Latinos and 14,825 African-Americans</w:t>
      </w:r>
      <w:r w:rsidR="007F7088">
        <w:t xml:space="preserve"> (</w:t>
      </w:r>
      <w:r w:rsidR="007F7088" w:rsidRPr="007F7088">
        <w:rPr>
          <w:bCs/>
        </w:rPr>
        <w:t>AP-NORC</w:t>
      </w:r>
      <w:r w:rsidR="007F7088">
        <w:rPr>
          <w:bCs/>
        </w:rPr>
        <w:t xml:space="preserve">, </w:t>
      </w:r>
      <w:r w:rsidR="007F7088" w:rsidRPr="007F7088">
        <w:rPr>
          <w:bCs/>
        </w:rPr>
        <w:t>2019</w:t>
      </w:r>
      <w:r w:rsidR="007F7088">
        <w:rPr>
          <w:bCs/>
        </w:rPr>
        <w:t>)</w:t>
      </w:r>
      <w:r w:rsidR="00CB2B9E">
        <w:t xml:space="preserve">. </w:t>
      </w:r>
      <w:r w:rsidR="00A82DBF">
        <w:t>Narrowing d</w:t>
      </w:r>
      <w:r w:rsidR="00617FB9">
        <w:t xml:space="preserve">own </w:t>
      </w:r>
      <w:r w:rsidR="00617FB9">
        <w:lastRenderedPageBreak/>
        <w:t xml:space="preserve">to specific usage of marijuana, it was noted that about 84,639 whites used marijuana as compared to 14,055 Latinos and 13,445 </w:t>
      </w:r>
      <w:r w:rsidR="00A82DBF">
        <w:t>African</w:t>
      </w:r>
      <w:r w:rsidR="00617FB9">
        <w:t xml:space="preserve">-Americans. </w:t>
      </w:r>
      <w:r w:rsidR="007D2B1C">
        <w:t xml:space="preserve">Surprisingly enough, the number of blacks arrested in the same year over drug usage was more than the whites. </w:t>
      </w:r>
      <w:r w:rsidR="00064E77">
        <w:t xml:space="preserve">The report given </w:t>
      </w:r>
      <w:r w:rsidR="00932396">
        <w:t xml:space="preserve">by the FBI via the Uniform Crime Report much differed </w:t>
      </w:r>
      <w:r w:rsidR="00064E77">
        <w:t>from</w:t>
      </w:r>
      <w:r w:rsidR="00932396">
        <w:t xml:space="preserve"> the figures of the individuals who went to jail</w:t>
      </w:r>
      <w:r w:rsidR="002739BF">
        <w:t>. The report depicted that more whites (approximately 881,885) were arrested as compared to Blacks (approximately 332,131)</w:t>
      </w:r>
      <w:r w:rsidR="00E97C69">
        <w:t xml:space="preserve"> </w:t>
      </w:r>
      <w:r w:rsidR="00E97C69" w:rsidRPr="00E97C69">
        <w:t>(FBI Uniform Crime Report, 2016)</w:t>
      </w:r>
      <w:r w:rsidR="00E97C69">
        <w:t>.</w:t>
      </w:r>
      <w:r w:rsidR="002739BF">
        <w:t xml:space="preserve"> However, in the long run, more blacks went to jail than whites. </w:t>
      </w:r>
      <w:r w:rsidR="00544B9A">
        <w:t xml:space="preserve">The figure below is a summary of drug use statistics. </w:t>
      </w:r>
    </w:p>
    <w:p w:rsidR="00544B9A" w:rsidRDefault="00D75F43" w:rsidP="00550CBD">
      <w:pPr>
        <w:spacing w:after="0" w:line="480" w:lineRule="auto"/>
        <w:contextualSpacing/>
      </w:pPr>
      <w:r>
        <w:rPr>
          <w:noProof/>
        </w:rPr>
        <w:drawing>
          <wp:inline distT="0" distB="0" distL="0" distR="0">
            <wp:extent cx="5238750" cy="4591050"/>
            <wp:effectExtent l="19050" t="0" r="0" b="0"/>
            <wp:docPr id="1" name="Picture 1" descr="https://assets.rbl.ms/14045450/980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922790" name="Picture 3" descr="https://assets.rbl.ms/14045450/980x.png"/>
                    <pic:cNvPicPr>
                      <a:picLocks noChangeAspect="1" noChangeArrowheads="1"/>
                    </pic:cNvPicPr>
                  </pic:nvPicPr>
                  <pic:blipFill>
                    <a:blip r:embed="rId8"/>
                    <a:stretch>
                      <a:fillRect/>
                    </a:stretch>
                  </pic:blipFill>
                  <pic:spPr bwMode="auto">
                    <a:xfrm>
                      <a:off x="0" y="0"/>
                      <a:ext cx="5238750" cy="4591050"/>
                    </a:xfrm>
                    <a:prstGeom prst="rect">
                      <a:avLst/>
                    </a:prstGeom>
                    <a:noFill/>
                    <a:ln w="9525">
                      <a:noFill/>
                      <a:miter lim="800000"/>
                      <a:headEnd/>
                      <a:tailEnd/>
                    </a:ln>
                  </pic:spPr>
                </pic:pic>
              </a:graphicData>
            </a:graphic>
          </wp:inline>
        </w:drawing>
      </w:r>
    </w:p>
    <w:p w:rsidR="00544B9A" w:rsidRDefault="00D75F43" w:rsidP="00550CBD">
      <w:pPr>
        <w:spacing w:after="0" w:line="480" w:lineRule="auto"/>
        <w:ind w:firstLine="720"/>
        <w:contextualSpacing/>
      </w:pPr>
      <w:r>
        <w:t xml:space="preserve">The National Survey on Drug Use and </w:t>
      </w:r>
      <w:r w:rsidR="00F6032F">
        <w:t>health</w:t>
      </w:r>
      <w:r>
        <w:t xml:space="preserve"> depicts that the number of people using </w:t>
      </w:r>
      <w:r w:rsidR="00F6032F">
        <w:t>illicit</w:t>
      </w:r>
      <w:r>
        <w:t xml:space="preserve"> drugs is high among the whites, </w:t>
      </w:r>
      <w:r w:rsidR="00F6032F">
        <w:t>although</w:t>
      </w:r>
      <w:r>
        <w:t xml:space="preserve"> the minority groups </w:t>
      </w:r>
      <w:r w:rsidR="00F6032F">
        <w:t>are</w:t>
      </w:r>
      <w:r>
        <w:t xml:space="preserve"> mostly arrested. </w:t>
      </w:r>
      <w:r w:rsidR="00F6032F">
        <w:t>For</w:t>
      </w:r>
      <w:r w:rsidR="00DD735A">
        <w:t xml:space="preserve"> instance, statistics depict that 48.9% of whites</w:t>
      </w:r>
      <w:r w:rsidR="00252882">
        <w:t xml:space="preserve"> have ever used marijuana, while blacks are 42.1%, Asians </w:t>
      </w:r>
      <w:r w:rsidR="00252882">
        <w:lastRenderedPageBreak/>
        <w:t>are 17.8%, and Latinos 32.55</w:t>
      </w:r>
      <w:r w:rsidR="007F7088">
        <w:t>% (ICPSR, 2013a).</w:t>
      </w:r>
      <w:r w:rsidR="00252882">
        <w:t xml:space="preserve"> </w:t>
      </w:r>
      <w:r w:rsidR="00F6032F">
        <w:t>Considering</w:t>
      </w:r>
      <w:r w:rsidR="00252882">
        <w:t xml:space="preserve"> other drugs </w:t>
      </w:r>
      <w:r w:rsidR="00F6032F">
        <w:t>such</w:t>
      </w:r>
      <w:r w:rsidR="00252882">
        <w:t xml:space="preserve"> as cocaine and heroin, the same statistics depict high use among whites than minority populations. </w:t>
      </w:r>
      <w:r w:rsidR="00DB3E1E">
        <w:t>The figure below is a graphical representation of the comparison between drug use and drug arrest and detention hence depicting racial discrimination in the Drug war.</w:t>
      </w:r>
    </w:p>
    <w:p w:rsidR="00252882" w:rsidRDefault="00D75F43" w:rsidP="00550CBD">
      <w:pPr>
        <w:spacing w:after="0" w:line="480" w:lineRule="auto"/>
        <w:contextualSpacing/>
      </w:pPr>
      <w:r w:rsidRPr="00261880">
        <w:rPr>
          <w:rFonts w:cs="Times New Roman"/>
          <w:noProof/>
          <w:szCs w:val="24"/>
        </w:rPr>
        <w:drawing>
          <wp:inline distT="0" distB="0" distL="0" distR="0">
            <wp:extent cx="5943600" cy="3466689"/>
            <wp:effectExtent l="0" t="0" r="0" b="635"/>
            <wp:docPr id="4" name="Picture 4" descr="http://www.hamiltonproject.org/ee-ce-image/made/assets/img/uploads/charts/rates_drug_use_sale_1080_737_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28133" name="Picture 1" descr="http://www.hamiltonproject.org/ee-ce-image/made/assets/img/uploads/charts/rates_drug_use_sale_1080_737_80.jpg"/>
                    <pic:cNvPicPr>
                      <a:picLocks noChangeAspect="1" noChangeArrowheads="1"/>
                    </pic:cNvPicPr>
                  </pic:nvPicPr>
                  <pic:blipFill>
                    <a:blip r:embed="rId9"/>
                    <a:stretch>
                      <a:fillRect/>
                    </a:stretch>
                  </pic:blipFill>
                  <pic:spPr bwMode="auto">
                    <a:xfrm>
                      <a:off x="0" y="0"/>
                      <a:ext cx="5943600" cy="3466689"/>
                    </a:xfrm>
                    <a:prstGeom prst="rect">
                      <a:avLst/>
                    </a:prstGeom>
                    <a:noFill/>
                    <a:ln w="9525">
                      <a:noFill/>
                      <a:miter lim="800000"/>
                      <a:headEnd/>
                      <a:tailEnd/>
                    </a:ln>
                  </pic:spPr>
                </pic:pic>
              </a:graphicData>
            </a:graphic>
          </wp:inline>
        </w:drawing>
      </w:r>
    </w:p>
    <w:p w:rsidR="00974AC0" w:rsidRPr="00974AC0" w:rsidRDefault="00D75F43" w:rsidP="00550CBD">
      <w:pPr>
        <w:spacing w:after="0" w:line="480" w:lineRule="auto"/>
        <w:contextualSpacing/>
        <w:rPr>
          <w:b/>
        </w:rPr>
      </w:pPr>
      <w:r w:rsidRPr="00974AC0">
        <w:rPr>
          <w:b/>
        </w:rPr>
        <w:t xml:space="preserve">Factors Contributing to Racial and Ethnic Disparities </w:t>
      </w:r>
      <w:r w:rsidR="00F6032F" w:rsidRPr="00974AC0">
        <w:rPr>
          <w:b/>
        </w:rPr>
        <w:t>within</w:t>
      </w:r>
      <w:r w:rsidRPr="00974AC0">
        <w:rPr>
          <w:b/>
        </w:rPr>
        <w:t xml:space="preserve"> the Criminal Justice System</w:t>
      </w:r>
    </w:p>
    <w:p w:rsidR="00DB3E1E" w:rsidRDefault="00D75F43" w:rsidP="00550CBD">
      <w:pPr>
        <w:spacing w:after="0" w:line="480" w:lineRule="auto"/>
        <w:ind w:firstLine="720"/>
        <w:contextualSpacing/>
      </w:pPr>
      <w:r>
        <w:t>The existence of bia</w:t>
      </w:r>
      <w:r>
        <w:t xml:space="preserve">sed war on drug policies is one of the factors that has </w:t>
      </w:r>
      <w:r w:rsidR="00F6032F">
        <w:t>led</w:t>
      </w:r>
      <w:r>
        <w:t xml:space="preserve"> to an increased rate of discrimination am</w:t>
      </w:r>
      <w:r w:rsidR="002B1011">
        <w:t xml:space="preserve">ong minority races. </w:t>
      </w:r>
      <w:r w:rsidR="00C6254B">
        <w:t>Usually</w:t>
      </w:r>
      <w:r w:rsidR="002B1011">
        <w:t xml:space="preserve">, the society has several </w:t>
      </w:r>
      <w:r w:rsidR="00C6254B">
        <w:t>presumptions</w:t>
      </w:r>
      <w:r w:rsidR="002B1011">
        <w:t xml:space="preserve"> that are much different from the facts hence end up branding the minority races as the “</w:t>
      </w:r>
      <w:r w:rsidR="00C6254B">
        <w:t>criminal</w:t>
      </w:r>
      <w:r w:rsidR="002B1011">
        <w:t xml:space="preserve"> races." The whites are never assumed to be drug criminals due to their supremacy. </w:t>
      </w:r>
      <w:r w:rsidR="007239A3">
        <w:t xml:space="preserve">According to </w:t>
      </w:r>
      <w:r w:rsidR="00AD48BA">
        <w:t xml:space="preserve">Rosino &amp; Hughey (2018), </w:t>
      </w:r>
      <w:r w:rsidR="007239A3">
        <w:t xml:space="preserve">the US faces high rates of institutional discrimination, which is </w:t>
      </w:r>
      <w:r w:rsidR="00C6254B">
        <w:t>well</w:t>
      </w:r>
      <w:r w:rsidR="007239A3">
        <w:t xml:space="preserve"> evidenced by the </w:t>
      </w:r>
      <w:r w:rsidR="00C6254B">
        <w:t>difference</w:t>
      </w:r>
      <w:r w:rsidR="007239A3">
        <w:t xml:space="preserve"> between the number of drug arrests and the individuals who go to jail. </w:t>
      </w:r>
    </w:p>
    <w:p w:rsidR="00825767" w:rsidRDefault="00D75F43" w:rsidP="00550CBD">
      <w:pPr>
        <w:spacing w:after="0" w:line="480" w:lineRule="auto"/>
        <w:ind w:firstLine="720"/>
        <w:contextualSpacing/>
      </w:pPr>
      <w:r>
        <w:t xml:space="preserve">Minority races often get </w:t>
      </w:r>
      <w:r w:rsidR="00F6032F">
        <w:t>biased</w:t>
      </w:r>
      <w:r>
        <w:t xml:space="preserve"> treatments since the American Criminal Justice is </w:t>
      </w:r>
      <w:r w:rsidR="00F6032F">
        <w:t>built</w:t>
      </w:r>
      <w:r>
        <w:t xml:space="preserve"> upon discriminatory Laws and policies. </w:t>
      </w:r>
      <w:r w:rsidR="007A2EE4">
        <w:t xml:space="preserve">The biasness of the laws makes blacks to face </w:t>
      </w:r>
      <w:r w:rsidR="007A2EE4">
        <w:lastRenderedPageBreak/>
        <w:t xml:space="preserve">discrimination at every stage of criminal justice often. </w:t>
      </w:r>
      <w:r w:rsidR="00CF43E2">
        <w:t xml:space="preserve">Prejudice laws make most of the blacks to be </w:t>
      </w:r>
      <w:r w:rsidR="00D83DCC">
        <w:t xml:space="preserve">convicted due to violation of drug policies hence end up being jailed. </w:t>
      </w:r>
    </w:p>
    <w:p w:rsidR="00D83DCC" w:rsidRPr="00D83DCC" w:rsidRDefault="00D75F43" w:rsidP="00550CBD">
      <w:pPr>
        <w:spacing w:after="0" w:line="480" w:lineRule="auto"/>
        <w:contextualSpacing/>
        <w:rPr>
          <w:b/>
        </w:rPr>
      </w:pPr>
      <w:r w:rsidRPr="00D83DCC">
        <w:rPr>
          <w:b/>
        </w:rPr>
        <w:t xml:space="preserve">How Public Policies are </w:t>
      </w:r>
      <w:r w:rsidR="00F6032F" w:rsidRPr="00D83DCC">
        <w:rPr>
          <w:b/>
        </w:rPr>
        <w:t>linked</w:t>
      </w:r>
      <w:r w:rsidRPr="00D83DCC">
        <w:rPr>
          <w:b/>
        </w:rPr>
        <w:t xml:space="preserve"> to Racial and Ethnic Disparities</w:t>
      </w:r>
    </w:p>
    <w:p w:rsidR="00D83DCC" w:rsidRDefault="00D75F43" w:rsidP="00550CBD">
      <w:pPr>
        <w:spacing w:after="0" w:line="480" w:lineRule="auto"/>
        <w:ind w:firstLine="720"/>
        <w:contextualSpacing/>
      </w:pPr>
      <w:r>
        <w:t xml:space="preserve">Most of the public policies </w:t>
      </w:r>
      <w:r w:rsidR="00F6032F">
        <w:t>on</w:t>
      </w:r>
      <w:r>
        <w:t xml:space="preserve"> the war on drugs are associa</w:t>
      </w:r>
      <w:r>
        <w:t xml:space="preserve">ted </w:t>
      </w:r>
      <w:r w:rsidR="00F6032F">
        <w:t>with</w:t>
      </w:r>
      <w:r>
        <w:t xml:space="preserve"> racial </w:t>
      </w:r>
      <w:r w:rsidR="00F6032F">
        <w:t>profiling</w:t>
      </w:r>
      <w:r>
        <w:t xml:space="preserve"> hence being linked with racial discrimination in the criminal justice system. </w:t>
      </w:r>
      <w:r w:rsidR="00502CA6">
        <w:t xml:space="preserve">Since the 1970s, most public policies on drugs are </w:t>
      </w:r>
      <w:r w:rsidR="00F6032F">
        <w:t>incorporated</w:t>
      </w:r>
      <w:r w:rsidR="00502CA6">
        <w:t xml:space="preserve"> with elements of race </w:t>
      </w:r>
      <w:r w:rsidR="00F6032F">
        <w:t>and</w:t>
      </w:r>
      <w:r w:rsidR="00502CA6">
        <w:t xml:space="preserve"> gender hence making the </w:t>
      </w:r>
      <w:r w:rsidR="00F6032F">
        <w:t>minority</w:t>
      </w:r>
      <w:r w:rsidR="00502CA6">
        <w:t xml:space="preserve"> groups always fall victim to dru</w:t>
      </w:r>
      <w:r w:rsidR="00C540D0">
        <w:t>g crimes</w:t>
      </w:r>
      <w:r w:rsidR="00CB1048">
        <w:t xml:space="preserve"> (Gaston, 2019)</w:t>
      </w:r>
      <w:r w:rsidR="00C540D0">
        <w:t xml:space="preserve">. The </w:t>
      </w:r>
      <w:r w:rsidR="00F6032F">
        <w:t>efforts</w:t>
      </w:r>
      <w:r w:rsidR="00C540D0">
        <w:t xml:space="preserve"> that most presidents have made to reduce drug usage have mad</w:t>
      </w:r>
      <w:r w:rsidR="006C6B41">
        <w:t xml:space="preserve">e the laws on drugs </w:t>
      </w:r>
      <w:r w:rsidR="00F6032F">
        <w:t>tougher</w:t>
      </w:r>
      <w:r w:rsidR="006C6B41">
        <w:t xml:space="preserve"> </w:t>
      </w:r>
      <w:r w:rsidR="00C540D0">
        <w:t>a</w:t>
      </w:r>
      <w:r w:rsidR="006C6B41">
        <w:t>nd</w:t>
      </w:r>
      <w:r w:rsidR="00C540D0">
        <w:t xml:space="preserve"> </w:t>
      </w:r>
      <w:r w:rsidR="006C6B41">
        <w:t>targeting</w:t>
      </w:r>
      <w:r w:rsidR="00425FB7">
        <w:t xml:space="preserve"> some races. Generally, many drug policies are racially based; the whites remain to be su</w:t>
      </w:r>
      <w:r w:rsidR="00F6032F">
        <w:t>preme, and our prisons are getti</w:t>
      </w:r>
      <w:r w:rsidR="00425FB7">
        <w:t>ng filled with the wrong people, mostly the minorities.</w:t>
      </w:r>
    </w:p>
    <w:p w:rsidR="00425FB7" w:rsidRPr="00425FB7" w:rsidRDefault="00D75F43" w:rsidP="00550CBD">
      <w:pPr>
        <w:spacing w:after="0" w:line="480" w:lineRule="auto"/>
        <w:contextualSpacing/>
        <w:rPr>
          <w:b/>
        </w:rPr>
      </w:pPr>
      <w:r w:rsidRPr="00425FB7">
        <w:rPr>
          <w:b/>
        </w:rPr>
        <w:t>Impact of Institutional Discrimination on Minority Races</w:t>
      </w:r>
    </w:p>
    <w:p w:rsidR="00425FB7" w:rsidRDefault="00D75F43" w:rsidP="00550CBD">
      <w:pPr>
        <w:spacing w:after="0" w:line="480" w:lineRule="auto"/>
        <w:ind w:firstLine="720"/>
        <w:contextualSpacing/>
      </w:pPr>
      <w:r>
        <w:t xml:space="preserve">The worst impact of institutional </w:t>
      </w:r>
      <w:r w:rsidR="00F6032F">
        <w:t>discrimination</w:t>
      </w:r>
      <w:r>
        <w:t xml:space="preserve"> in the criminal justice system is that </w:t>
      </w:r>
      <w:r w:rsidR="00F377F1">
        <w:t xml:space="preserve">the minority communities are </w:t>
      </w:r>
      <w:r w:rsidR="00231866">
        <w:t xml:space="preserve">facing a violation of their rights and civil liberty. </w:t>
      </w:r>
      <w:r w:rsidR="007D0920">
        <w:t xml:space="preserve">Law officers are much biased, especially when looking for drug evidence when lacks are facing criminal justice. There </w:t>
      </w:r>
      <w:r w:rsidR="00F6032F">
        <w:t>is</w:t>
      </w:r>
      <w:r w:rsidR="007D0920">
        <w:t xml:space="preserve"> a perception that people have created connecting blacks with drug </w:t>
      </w:r>
      <w:r w:rsidR="00F6032F">
        <w:t>crimes</w:t>
      </w:r>
      <w:r w:rsidR="007D0920">
        <w:t xml:space="preserve">. For instance, when a police officer arrests a </w:t>
      </w:r>
      <w:r w:rsidR="00FA09D3">
        <w:t xml:space="preserve">black and a </w:t>
      </w:r>
      <w:r w:rsidR="00F6032F">
        <w:t>white due</w:t>
      </w:r>
      <w:r w:rsidR="00FA09D3">
        <w:t xml:space="preserve"> to drug use, the evidence will most likely be pinned on the black victim. </w:t>
      </w:r>
      <w:r w:rsidR="00AF5E74">
        <w:t xml:space="preserve">Most individuals from minority races end up in jail due to </w:t>
      </w:r>
      <w:r w:rsidR="003F1055">
        <w:t>institutional discrimination</w:t>
      </w:r>
      <w:r w:rsidR="00AD48BA">
        <w:t xml:space="preserve"> (</w:t>
      </w:r>
      <w:r w:rsidR="00AD48BA" w:rsidRPr="00AD48BA">
        <w:t>Ko</w:t>
      </w:r>
      <w:r w:rsidR="00AD48BA">
        <w:t>ch, Lee &amp; Lee, 2016)</w:t>
      </w:r>
      <w:r w:rsidR="003F1055">
        <w:t xml:space="preserve">. </w:t>
      </w:r>
      <w:r w:rsidR="005D361E" w:rsidRPr="005D361E">
        <w:t>Discrimination also occurs on the jury level where blacks tend to be excluded from jury service, and 8 out of 10 blacks have been struck by prosecutors from serving on death penalty cases.  This discrimination impacts the community on sentences and victim impact statements that are never heard by their community of peers.</w:t>
      </w:r>
    </w:p>
    <w:p w:rsidR="005D361E" w:rsidRPr="005D361E" w:rsidRDefault="00D75F43" w:rsidP="00550CBD">
      <w:pPr>
        <w:spacing w:after="0" w:line="480" w:lineRule="auto"/>
        <w:contextualSpacing/>
        <w:rPr>
          <w:b/>
        </w:rPr>
      </w:pPr>
      <w:r w:rsidRPr="005D361E">
        <w:rPr>
          <w:b/>
        </w:rPr>
        <w:t>Policy Strategies for Reducing Institutional Discrimination</w:t>
      </w:r>
    </w:p>
    <w:p w:rsidR="005D361E" w:rsidRDefault="00D75F43" w:rsidP="00550CBD">
      <w:pPr>
        <w:spacing w:after="0" w:line="480" w:lineRule="auto"/>
        <w:ind w:firstLine="720"/>
        <w:contextualSpacing/>
      </w:pPr>
      <w:r>
        <w:lastRenderedPageBreak/>
        <w:t>The</w:t>
      </w:r>
      <w:r w:rsidR="00F24096">
        <w:t xml:space="preserve"> war on drug policies has </w:t>
      </w:r>
      <w:r w:rsidR="002C5FE8">
        <w:t>hindered</w:t>
      </w:r>
      <w:r w:rsidR="00F24096">
        <w:t xml:space="preserve"> many Americans from achieving their American dream despite the US being a land of many opportunities and offering support to all citizens irrespective of their race and gender. </w:t>
      </w:r>
      <w:r w:rsidR="00BC5359">
        <w:t xml:space="preserve">Since the use of all current policies on drugs results in racial discrimination, the federal and state </w:t>
      </w:r>
      <w:r>
        <w:t>governments</w:t>
      </w:r>
      <w:r w:rsidR="00BC5359">
        <w:t xml:space="preserve"> need to change </w:t>
      </w:r>
      <w:r w:rsidR="002C5FE8">
        <w:t>the e</w:t>
      </w:r>
      <w:r w:rsidR="00BC5359">
        <w:t xml:space="preserve">ntire concept of the war on </w:t>
      </w:r>
      <w:r w:rsidR="002C5FE8">
        <w:t>drugs</w:t>
      </w:r>
      <w:r w:rsidR="00BC5359">
        <w:t xml:space="preserve"> and take different approaches. </w:t>
      </w:r>
      <w:r>
        <w:t>New</w:t>
      </w:r>
      <w:r w:rsidR="009E7417">
        <w:t xml:space="preserve"> policies </w:t>
      </w:r>
      <w:r>
        <w:t>should</w:t>
      </w:r>
      <w:r w:rsidR="009E7417">
        <w:t xml:space="preserve"> be implemented in the criminal</w:t>
      </w:r>
      <w:r w:rsidR="002C5FE8">
        <w:t xml:space="preserve"> justice</w:t>
      </w:r>
      <w:r w:rsidR="009E7417">
        <w:t xml:space="preserve"> system. For instance, a policy should be put in place to </w:t>
      </w:r>
      <w:r w:rsidR="002C5FE8">
        <w:t>ensure</w:t>
      </w:r>
      <w:r w:rsidR="009E7417">
        <w:t xml:space="preserve"> that </w:t>
      </w:r>
      <w:r w:rsidR="002C5FE8">
        <w:t>during</w:t>
      </w:r>
      <w:r w:rsidR="009E7417">
        <w:t xml:space="preserve"> </w:t>
      </w:r>
      <w:r w:rsidR="002C5FE8">
        <w:t>patrols</w:t>
      </w:r>
      <w:r w:rsidR="009E7417">
        <w:t xml:space="preserve">, all cars are searched irrespective of the race of the </w:t>
      </w:r>
      <w:r w:rsidR="002C5FE8">
        <w:t>drivers</w:t>
      </w:r>
      <w:r w:rsidR="009E7417">
        <w:t xml:space="preserve"> and </w:t>
      </w:r>
      <w:r w:rsidR="007A5E55">
        <w:t xml:space="preserve">any evidence of drug crime well noted. Additionally, all the drug </w:t>
      </w:r>
      <w:r w:rsidR="002C5FE8">
        <w:t>crimes</w:t>
      </w:r>
      <w:r w:rsidR="007A5E55">
        <w:t xml:space="preserve"> should be treated equally and receive fair trials with proper clarifications of evidence provided. </w:t>
      </w:r>
      <w:r w:rsidR="00CC185C">
        <w:t xml:space="preserve">Generally, </w:t>
      </w:r>
      <w:r w:rsidR="002C5FE8">
        <w:t>congress</w:t>
      </w:r>
      <w:r w:rsidR="00CC185C">
        <w:t xml:space="preserve"> needs </w:t>
      </w:r>
      <w:r w:rsidR="002C5FE8">
        <w:t>a tie</w:t>
      </w:r>
      <w:r w:rsidR="00CC185C">
        <w:t xml:space="preserve"> to revise the </w:t>
      </w:r>
      <w:r w:rsidR="002C5FE8">
        <w:t>current</w:t>
      </w:r>
      <w:r w:rsidR="00CC185C">
        <w:t xml:space="preserve"> laws on the war on drugs. These laws need to be </w:t>
      </w:r>
      <w:r w:rsidR="002C5FE8">
        <w:t>modeled without favoring</w:t>
      </w:r>
      <w:r w:rsidR="00CC185C">
        <w:t xml:space="preserve"> any specific race.</w:t>
      </w:r>
    </w:p>
    <w:p w:rsidR="00CC185C" w:rsidRPr="00550CBD" w:rsidRDefault="00D75F43" w:rsidP="00550CBD">
      <w:pPr>
        <w:spacing w:after="0" w:line="480" w:lineRule="auto"/>
        <w:contextualSpacing/>
        <w:rPr>
          <w:b/>
        </w:rPr>
      </w:pPr>
      <w:r w:rsidRPr="00550CBD">
        <w:rPr>
          <w:b/>
        </w:rPr>
        <w:t>Conclusion</w:t>
      </w:r>
    </w:p>
    <w:p w:rsidR="00CC185C" w:rsidRDefault="00D75F43" w:rsidP="00550CBD">
      <w:pPr>
        <w:spacing w:after="0" w:line="480" w:lineRule="auto"/>
        <w:ind w:firstLine="720"/>
        <w:contextualSpacing/>
      </w:pPr>
      <w:r>
        <w:t xml:space="preserve">In conclusion, </w:t>
      </w:r>
      <w:r w:rsidR="002C5FE8">
        <w:t>since</w:t>
      </w:r>
      <w:r w:rsidR="002C72B4">
        <w:t xml:space="preserve"> the implementation of </w:t>
      </w:r>
      <w:r w:rsidR="002C5FE8">
        <w:t>the</w:t>
      </w:r>
      <w:r w:rsidR="002C72B4">
        <w:t xml:space="preserve"> first anti-drug laws in the 1800s, racial discrimination has been faced </w:t>
      </w:r>
      <w:r w:rsidR="001E765F">
        <w:t xml:space="preserve">in the war on drugs. </w:t>
      </w:r>
      <w:r w:rsidR="002F6D21">
        <w:t xml:space="preserve">It is the high </w:t>
      </w:r>
      <w:r w:rsidR="002C5FE8">
        <w:t>time</w:t>
      </w:r>
      <w:r w:rsidR="002F6D21">
        <w:t xml:space="preserve"> that every American recognizes the need for diversity. All </w:t>
      </w:r>
      <w:r w:rsidR="00104231">
        <w:t>institution</w:t>
      </w:r>
      <w:r w:rsidR="002F6D21">
        <w:t xml:space="preserve">s need </w:t>
      </w:r>
      <w:r w:rsidR="00104231">
        <w:t xml:space="preserve">to come up will policies that help support diversity. Recognition of diversity by all law officers could much help reduce instances of racial discrimination in the criminal justice system. </w:t>
      </w:r>
    </w:p>
    <w:p w:rsidR="00550CBD" w:rsidRDefault="00D75F43" w:rsidP="00550CBD">
      <w:pPr>
        <w:spacing w:after="0" w:line="480" w:lineRule="auto"/>
        <w:contextualSpacing/>
        <w:jc w:val="left"/>
      </w:pPr>
      <w:r>
        <w:br w:type="page"/>
      </w:r>
    </w:p>
    <w:p w:rsidR="00D4127D" w:rsidRDefault="00D75F43" w:rsidP="00550CBD">
      <w:pPr>
        <w:spacing w:after="0" w:line="480" w:lineRule="auto"/>
        <w:contextualSpacing/>
        <w:jc w:val="center"/>
      </w:pPr>
      <w:r>
        <w:lastRenderedPageBreak/>
        <w:t>References</w:t>
      </w:r>
    </w:p>
    <w:p w:rsidR="00550CBD" w:rsidRPr="008D275A" w:rsidRDefault="00D75F43" w:rsidP="00550CBD">
      <w:pPr>
        <w:spacing w:after="0" w:line="480" w:lineRule="auto"/>
        <w:ind w:left="720" w:hanging="720"/>
        <w:contextualSpacing/>
        <w:rPr>
          <w:bCs/>
        </w:rPr>
      </w:pPr>
      <w:r w:rsidRPr="008D275A">
        <w:rPr>
          <w:bCs/>
        </w:rPr>
        <w:t>AP-NORC</w:t>
      </w:r>
      <w:r>
        <w:rPr>
          <w:bCs/>
        </w:rPr>
        <w:t xml:space="preserve"> (2019</w:t>
      </w:r>
      <w:r w:rsidRPr="008D275A">
        <w:rPr>
          <w:bCs/>
        </w:rPr>
        <w:t xml:space="preserve">). Crime and law enforcement in America: Racial and ethnic differences in attitudes toward the criminal justice system. </w:t>
      </w:r>
      <w:r w:rsidRPr="008D275A">
        <w:rPr>
          <w:bCs/>
          <w:i/>
        </w:rPr>
        <w:t xml:space="preserve">Associated Press-NORC website. </w:t>
      </w:r>
      <w:r w:rsidRPr="008D275A">
        <w:rPr>
          <w:bCs/>
        </w:rPr>
        <w:t xml:space="preserve">Retrieved from: </w:t>
      </w:r>
      <w:hyperlink r:id="rId10" w:history="1">
        <w:r w:rsidRPr="008D275A">
          <w:rPr>
            <w:rStyle w:val="Hyperlink"/>
            <w:bCs/>
          </w:rPr>
          <w:t>http://www.apnorc.org/projects/Pages/HTML%20Reports/crime-and-law-enforcement-in-america-racial-and-ethnic-differences-in-attitudes-to</w:t>
        </w:r>
        <w:r w:rsidRPr="008D275A">
          <w:rPr>
            <w:rStyle w:val="Hyperlink"/>
            <w:bCs/>
          </w:rPr>
          <w:t>ward-the-criminal-justice-system0402-7262.aspx</w:t>
        </w:r>
      </w:hyperlink>
      <w:r w:rsidRPr="008D275A">
        <w:rPr>
          <w:bCs/>
        </w:rPr>
        <w:t xml:space="preserve"> </w:t>
      </w:r>
    </w:p>
    <w:p w:rsidR="00550CBD" w:rsidRPr="008D275A" w:rsidRDefault="00D75F43" w:rsidP="00550CBD">
      <w:pPr>
        <w:spacing w:after="0" w:line="480" w:lineRule="auto"/>
        <w:ind w:left="720" w:hanging="720"/>
        <w:contextualSpacing/>
        <w:rPr>
          <w:bCs/>
        </w:rPr>
      </w:pPr>
      <w:r w:rsidRPr="008D275A">
        <w:rPr>
          <w:bCs/>
        </w:rPr>
        <w:t xml:space="preserve">Block, F. (2013). Racism’s hidden history in the war on drugs. </w:t>
      </w:r>
      <w:r w:rsidRPr="008D275A">
        <w:rPr>
          <w:bCs/>
          <w:i/>
        </w:rPr>
        <w:t>Huffington Post website.</w:t>
      </w:r>
      <w:r w:rsidRPr="008D275A">
        <w:rPr>
          <w:bCs/>
        </w:rPr>
        <w:t xml:space="preserve"> Retrieved from: </w:t>
      </w:r>
      <w:hyperlink r:id="rId11" w:history="1">
        <w:r w:rsidRPr="008D275A">
          <w:rPr>
            <w:rStyle w:val="Hyperlink"/>
            <w:bCs/>
          </w:rPr>
          <w:t>https://</w:t>
        </w:r>
        <w:r w:rsidRPr="008D275A">
          <w:rPr>
            <w:rStyle w:val="Hyperlink"/>
            <w:bCs/>
          </w:rPr>
          <w:t>www.huffingtonpost.com/judge-frederic-block/war-on-drugs_b_2384624.html</w:t>
        </w:r>
      </w:hyperlink>
      <w:r w:rsidRPr="008D275A">
        <w:rPr>
          <w:bCs/>
        </w:rPr>
        <w:t xml:space="preserve"> </w:t>
      </w:r>
    </w:p>
    <w:p w:rsidR="00550CBD" w:rsidRPr="008D275A" w:rsidRDefault="00D75F43" w:rsidP="00550CBD">
      <w:pPr>
        <w:spacing w:after="0" w:line="480" w:lineRule="auto"/>
        <w:ind w:left="720" w:hanging="720"/>
        <w:contextualSpacing/>
      </w:pPr>
      <w:r w:rsidRPr="008D275A">
        <w:t>Drug War Facts</w:t>
      </w:r>
      <w:r>
        <w:rPr>
          <w:bCs/>
        </w:rPr>
        <w:t xml:space="preserve"> (2019</w:t>
      </w:r>
      <w:r w:rsidRPr="008D275A">
        <w:rPr>
          <w:bCs/>
        </w:rPr>
        <w:t xml:space="preserve">). </w:t>
      </w:r>
      <w:r w:rsidRPr="008D275A">
        <w:t xml:space="preserve">Illicit drug use and marijuana use in a lifetime, past year, and past month among persons aged 12 and older in the US by demographic characteristic: Numbers in </w:t>
      </w:r>
      <w:r w:rsidRPr="008D275A">
        <w:t>thousands</w:t>
      </w:r>
      <w:r w:rsidRPr="008D275A">
        <w:rPr>
          <w:bCs/>
        </w:rPr>
        <w:t>.</w:t>
      </w:r>
      <w:r w:rsidRPr="008D275A">
        <w:t xml:space="preserve"> Retrieved from: </w:t>
      </w:r>
      <w:hyperlink r:id="rId12" w:anchor="overlay=table/nsduh_current" w:history="1">
        <w:r w:rsidRPr="008D275A">
          <w:rPr>
            <w:rStyle w:val="Hyperlink"/>
          </w:rPr>
          <w:t>http://drugwarfacts.org/chapter/prevalence#overlay=table/nsduh_current</w:t>
        </w:r>
      </w:hyperlink>
      <w:r w:rsidRPr="008D275A">
        <w:t xml:space="preserve"> </w:t>
      </w:r>
    </w:p>
    <w:p w:rsidR="00550CBD" w:rsidRPr="008D275A" w:rsidRDefault="00D75F43" w:rsidP="00550CBD">
      <w:pPr>
        <w:spacing w:after="0" w:line="480" w:lineRule="auto"/>
        <w:ind w:left="720" w:hanging="720"/>
        <w:contextualSpacing/>
      </w:pPr>
      <w:r w:rsidRPr="008D275A">
        <w:t>FBI Uniform Crime Report (2016). Arrests by race and ethnicity; T</w:t>
      </w:r>
      <w:r w:rsidRPr="008D275A">
        <w:t xml:space="preserve">able 21A. </w:t>
      </w:r>
      <w:r w:rsidRPr="008D275A">
        <w:rPr>
          <w:i/>
        </w:rPr>
        <w:t>FBI: UCR website.</w:t>
      </w:r>
      <w:r w:rsidRPr="008D275A">
        <w:t xml:space="preserve"> Retrieved from: </w:t>
      </w:r>
      <w:hyperlink r:id="rId13" w:history="1">
        <w:r w:rsidRPr="00F36DA4">
          <w:rPr>
            <w:rStyle w:val="Hyperlink"/>
          </w:rPr>
          <w:t>https://ucr.fbi.gov/crime-in-the-u.s/2016/crime-in-the-u.s.-2016/topic-pages/tables/table-21</w:t>
        </w:r>
      </w:hyperlink>
      <w:r>
        <w:t xml:space="preserve"> </w:t>
      </w:r>
    </w:p>
    <w:p w:rsidR="00550CBD" w:rsidRPr="00AD48BA" w:rsidRDefault="00D75F43" w:rsidP="00550CBD">
      <w:pPr>
        <w:spacing w:after="0" w:line="480" w:lineRule="auto"/>
        <w:ind w:left="720" w:hanging="720"/>
        <w:contextualSpacing/>
        <w:rPr>
          <w:rFonts w:cs="Times New Roman"/>
          <w:szCs w:val="24"/>
        </w:rPr>
      </w:pPr>
      <w:r w:rsidRPr="00AD48BA">
        <w:rPr>
          <w:rFonts w:cs="Times New Roman"/>
          <w:color w:val="222222"/>
          <w:szCs w:val="24"/>
          <w:shd w:val="clear" w:color="auto" w:fill="FFFFFF"/>
        </w:rPr>
        <w:t>Fielding-</w:t>
      </w:r>
      <w:r w:rsidRPr="00AD48BA">
        <w:rPr>
          <w:rFonts w:cs="Times New Roman"/>
          <w:color w:val="222222"/>
          <w:szCs w:val="24"/>
          <w:shd w:val="clear" w:color="auto" w:fill="FFFFFF"/>
        </w:rPr>
        <w:t xml:space="preserve">Miller, R., Davidson, P., &amp; Raj, A. (2016). Blacks face a higher risk of drug arrests in White neighborhoods. </w:t>
      </w:r>
      <w:r w:rsidRPr="00AD48BA">
        <w:rPr>
          <w:rFonts w:cs="Times New Roman"/>
          <w:i/>
          <w:iCs/>
          <w:color w:val="222222"/>
          <w:szCs w:val="24"/>
          <w:shd w:val="clear" w:color="auto" w:fill="FFFFFF"/>
        </w:rPr>
        <w:t>The International journal on drug policy</w:t>
      </w:r>
      <w:r w:rsidRPr="00AD48BA">
        <w:rPr>
          <w:rFonts w:cs="Times New Roman"/>
          <w:color w:val="222222"/>
          <w:szCs w:val="24"/>
          <w:shd w:val="clear" w:color="auto" w:fill="FFFFFF"/>
        </w:rPr>
        <w:t>, </w:t>
      </w:r>
      <w:r w:rsidRPr="00AD48BA">
        <w:rPr>
          <w:rFonts w:cs="Times New Roman"/>
          <w:i/>
          <w:iCs/>
          <w:color w:val="222222"/>
          <w:szCs w:val="24"/>
          <w:shd w:val="clear" w:color="auto" w:fill="FFFFFF"/>
        </w:rPr>
        <w:t>32</w:t>
      </w:r>
      <w:r w:rsidRPr="00AD48BA">
        <w:rPr>
          <w:rFonts w:cs="Times New Roman"/>
          <w:color w:val="222222"/>
          <w:szCs w:val="24"/>
          <w:shd w:val="clear" w:color="auto" w:fill="FFFFFF"/>
        </w:rPr>
        <w:t>, 100.</w:t>
      </w:r>
    </w:p>
    <w:p w:rsidR="00550CBD" w:rsidRPr="00AD48BA" w:rsidRDefault="00D75F43" w:rsidP="00550CBD">
      <w:pPr>
        <w:spacing w:after="0" w:line="480" w:lineRule="auto"/>
        <w:ind w:left="720" w:hanging="720"/>
        <w:contextualSpacing/>
        <w:rPr>
          <w:rFonts w:cs="Times New Roman"/>
          <w:color w:val="222222"/>
          <w:szCs w:val="24"/>
          <w:shd w:val="clear" w:color="auto" w:fill="FFFFFF"/>
        </w:rPr>
      </w:pPr>
      <w:r w:rsidRPr="00AD48BA">
        <w:rPr>
          <w:rFonts w:cs="Times New Roman"/>
          <w:color w:val="222222"/>
          <w:szCs w:val="24"/>
          <w:shd w:val="clear" w:color="auto" w:fill="FFFFFF"/>
        </w:rPr>
        <w:t xml:space="preserve">Gaston, S. (2019). Enforcing race: A neighborhood-level explanation of black-white differences in drug arrests. </w:t>
      </w:r>
      <w:r w:rsidRPr="00AD48BA">
        <w:rPr>
          <w:rFonts w:cs="Times New Roman"/>
          <w:i/>
          <w:iCs/>
          <w:color w:val="222222"/>
          <w:szCs w:val="24"/>
          <w:shd w:val="clear" w:color="auto" w:fill="FFFFFF"/>
        </w:rPr>
        <w:t>Crime &amp; Delinquency</w:t>
      </w:r>
      <w:r w:rsidRPr="00AD48BA">
        <w:rPr>
          <w:rFonts w:cs="Times New Roman"/>
          <w:color w:val="222222"/>
          <w:szCs w:val="24"/>
          <w:shd w:val="clear" w:color="auto" w:fill="FFFFFF"/>
        </w:rPr>
        <w:t>, </w:t>
      </w:r>
      <w:r w:rsidRPr="00AD48BA">
        <w:rPr>
          <w:rFonts w:cs="Times New Roman"/>
          <w:i/>
          <w:iCs/>
          <w:color w:val="222222"/>
          <w:szCs w:val="24"/>
          <w:shd w:val="clear" w:color="auto" w:fill="FFFFFF"/>
        </w:rPr>
        <w:t>65</w:t>
      </w:r>
      <w:r w:rsidRPr="00AD48BA">
        <w:rPr>
          <w:rFonts w:cs="Times New Roman"/>
          <w:color w:val="222222"/>
          <w:szCs w:val="24"/>
          <w:shd w:val="clear" w:color="auto" w:fill="FFFFFF"/>
        </w:rPr>
        <w:t>(4), 499-526.</w:t>
      </w:r>
    </w:p>
    <w:p w:rsidR="00550CBD" w:rsidRPr="005F54CF" w:rsidRDefault="00D75F43" w:rsidP="00550CBD">
      <w:pPr>
        <w:spacing w:after="0" w:line="480" w:lineRule="auto"/>
        <w:ind w:left="720" w:hanging="720"/>
        <w:contextualSpacing/>
      </w:pPr>
      <w:r w:rsidRPr="005F54CF">
        <w:t xml:space="preserve">ICPSR (2013a). Quick Table: National survey on drug use and health. Results: Ever used heroin </w:t>
      </w:r>
      <w:r w:rsidRPr="005F54CF">
        <w:rPr>
          <w:iCs/>
        </w:rPr>
        <w:t>by</w:t>
      </w:r>
      <w:r w:rsidRPr="005F54CF">
        <w:t xml:space="preserve"> race and e</w:t>
      </w:r>
      <w:r w:rsidRPr="005F54CF">
        <w:t xml:space="preserve">thnicity. </w:t>
      </w:r>
      <w:r w:rsidRPr="005F54CF">
        <w:rPr>
          <w:i/>
        </w:rPr>
        <w:t>Inter-University Consortium for Political and Social Research website.</w:t>
      </w:r>
      <w:r w:rsidRPr="005F54CF">
        <w:t xml:space="preserve"> Retrieved from: </w:t>
      </w:r>
      <w:hyperlink r:id="rId14" w:history="1">
        <w:r w:rsidRPr="005F54CF">
          <w:rPr>
            <w:rStyle w:val="Hyperlink"/>
          </w:rPr>
          <w:t>https://www.icpsr.umich.edu/quicktables/quickoptions.do</w:t>
        </w:r>
      </w:hyperlink>
      <w:r w:rsidRPr="005F54CF">
        <w:t xml:space="preserve"> </w:t>
      </w:r>
    </w:p>
    <w:p w:rsidR="00550CBD" w:rsidRPr="00AD48BA" w:rsidRDefault="00D75F43" w:rsidP="00550CBD">
      <w:pPr>
        <w:spacing w:after="0" w:line="480" w:lineRule="auto"/>
        <w:ind w:left="720" w:hanging="720"/>
        <w:contextualSpacing/>
        <w:rPr>
          <w:rFonts w:cs="Times New Roman"/>
          <w:color w:val="222222"/>
          <w:szCs w:val="24"/>
          <w:shd w:val="clear" w:color="auto" w:fill="FFFFFF"/>
        </w:rPr>
      </w:pPr>
      <w:r w:rsidRPr="00AD48BA">
        <w:rPr>
          <w:rFonts w:cs="Times New Roman"/>
          <w:color w:val="222222"/>
          <w:szCs w:val="24"/>
          <w:shd w:val="clear" w:color="auto" w:fill="FFFFFF"/>
        </w:rPr>
        <w:lastRenderedPageBreak/>
        <w:t>Koch, D. W., Lee, J., &amp; Lee, K</w:t>
      </w:r>
      <w:r w:rsidRPr="00AD48BA">
        <w:rPr>
          <w:rFonts w:cs="Times New Roman"/>
          <w:color w:val="222222"/>
          <w:szCs w:val="24"/>
          <w:shd w:val="clear" w:color="auto" w:fill="FFFFFF"/>
        </w:rPr>
        <w:t>. (2016). Coloring the war on drugs: arrest disparities in black, brown, and white. </w:t>
      </w:r>
      <w:r w:rsidRPr="00AD48BA">
        <w:rPr>
          <w:rFonts w:cs="Times New Roman"/>
          <w:i/>
          <w:iCs/>
          <w:color w:val="222222"/>
          <w:szCs w:val="24"/>
          <w:shd w:val="clear" w:color="auto" w:fill="FFFFFF"/>
        </w:rPr>
        <w:t>Race and Social Problems</w:t>
      </w:r>
      <w:r w:rsidRPr="00AD48BA">
        <w:rPr>
          <w:rFonts w:cs="Times New Roman"/>
          <w:color w:val="222222"/>
          <w:szCs w:val="24"/>
          <w:shd w:val="clear" w:color="auto" w:fill="FFFFFF"/>
        </w:rPr>
        <w:t>, </w:t>
      </w:r>
      <w:r w:rsidRPr="00AD48BA">
        <w:rPr>
          <w:rFonts w:cs="Times New Roman"/>
          <w:i/>
          <w:iCs/>
          <w:color w:val="222222"/>
          <w:szCs w:val="24"/>
          <w:shd w:val="clear" w:color="auto" w:fill="FFFFFF"/>
        </w:rPr>
        <w:t>8</w:t>
      </w:r>
      <w:r w:rsidRPr="00AD48BA">
        <w:rPr>
          <w:rFonts w:cs="Times New Roman"/>
          <w:color w:val="222222"/>
          <w:szCs w:val="24"/>
          <w:shd w:val="clear" w:color="auto" w:fill="FFFFFF"/>
        </w:rPr>
        <w:t>(4), 313-325.</w:t>
      </w:r>
    </w:p>
    <w:p w:rsidR="00550CBD" w:rsidRPr="00AD48BA" w:rsidRDefault="00D75F43" w:rsidP="00550CBD">
      <w:pPr>
        <w:spacing w:after="0" w:line="480" w:lineRule="auto"/>
        <w:ind w:left="720" w:hanging="720"/>
        <w:contextualSpacing/>
        <w:rPr>
          <w:rFonts w:cs="Times New Roman"/>
          <w:color w:val="222222"/>
          <w:szCs w:val="24"/>
          <w:shd w:val="clear" w:color="auto" w:fill="FFFFFF"/>
        </w:rPr>
      </w:pPr>
      <w:r w:rsidRPr="00AD48BA">
        <w:rPr>
          <w:rFonts w:cs="Times New Roman"/>
          <w:color w:val="222222"/>
          <w:szCs w:val="24"/>
          <w:shd w:val="clear" w:color="auto" w:fill="FFFFFF"/>
        </w:rPr>
        <w:t xml:space="preserve">Rosino, M. L., &amp; Hughey, M. W. (2018). The War on Drugs, Racial Meanings, and Structural Racism: A Holistic and Reproductive </w:t>
      </w:r>
      <w:r w:rsidRPr="00AD48BA">
        <w:rPr>
          <w:rFonts w:cs="Times New Roman"/>
          <w:color w:val="222222"/>
          <w:szCs w:val="24"/>
          <w:shd w:val="clear" w:color="auto" w:fill="FFFFFF"/>
        </w:rPr>
        <w:t>Approach. </w:t>
      </w:r>
      <w:r w:rsidRPr="00AD48BA">
        <w:rPr>
          <w:rFonts w:cs="Times New Roman"/>
          <w:i/>
          <w:iCs/>
          <w:color w:val="222222"/>
          <w:szCs w:val="24"/>
          <w:shd w:val="clear" w:color="auto" w:fill="FFFFFF"/>
        </w:rPr>
        <w:t>American Journal of Economics and Sociology</w:t>
      </w:r>
      <w:r w:rsidRPr="00AD48BA">
        <w:rPr>
          <w:rFonts w:cs="Times New Roman"/>
          <w:color w:val="222222"/>
          <w:szCs w:val="24"/>
          <w:shd w:val="clear" w:color="auto" w:fill="FFFFFF"/>
        </w:rPr>
        <w:t>, </w:t>
      </w:r>
      <w:r w:rsidRPr="00AD48BA">
        <w:rPr>
          <w:rFonts w:cs="Times New Roman"/>
          <w:i/>
          <w:iCs/>
          <w:color w:val="222222"/>
          <w:szCs w:val="24"/>
          <w:shd w:val="clear" w:color="auto" w:fill="FFFFFF"/>
        </w:rPr>
        <w:t>77</w:t>
      </w:r>
      <w:r w:rsidRPr="00AD48BA">
        <w:rPr>
          <w:rFonts w:cs="Times New Roman"/>
          <w:color w:val="222222"/>
          <w:szCs w:val="24"/>
          <w:shd w:val="clear" w:color="auto" w:fill="FFFFFF"/>
        </w:rPr>
        <w:t>(3-4), 849-892.</w:t>
      </w:r>
    </w:p>
    <w:sectPr w:rsidR="00550CBD" w:rsidRPr="00AD48BA" w:rsidSect="00A63DD1">
      <w:headerReference w:type="default" r:id="rId15"/>
      <w:headerReference w:type="first" r:id="rId1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F43" w:rsidRDefault="00D75F43">
      <w:pPr>
        <w:spacing w:after="0" w:line="240" w:lineRule="auto"/>
      </w:pPr>
      <w:r>
        <w:separator/>
      </w:r>
    </w:p>
  </w:endnote>
  <w:endnote w:type="continuationSeparator" w:id="0">
    <w:p w:rsidR="00D75F43" w:rsidRDefault="00D75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F43" w:rsidRDefault="00D75F43">
      <w:pPr>
        <w:spacing w:after="0" w:line="240" w:lineRule="auto"/>
      </w:pPr>
      <w:r>
        <w:separator/>
      </w:r>
    </w:p>
  </w:footnote>
  <w:footnote w:type="continuationSeparator" w:id="0">
    <w:p w:rsidR="00D75F43" w:rsidRDefault="00D75F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7120594"/>
      <w:docPartObj>
        <w:docPartGallery w:val="Page Numbers (Top of Page)"/>
        <w:docPartUnique/>
      </w:docPartObj>
    </w:sdtPr>
    <w:sdtEndPr>
      <w:rPr>
        <w:noProof/>
      </w:rPr>
    </w:sdtEndPr>
    <w:sdtContent>
      <w:p w:rsidR="00A63DD1" w:rsidRDefault="00D75F43" w:rsidP="00A63DD1">
        <w:pPr>
          <w:pStyle w:val="Header"/>
          <w:tabs>
            <w:tab w:val="left" w:pos="344"/>
          </w:tabs>
          <w:jc w:val="left"/>
        </w:pPr>
        <w:r w:rsidRPr="00A63DD1">
          <w:t>SOCIAL ACTIVISM AND DATA ANALYSIS</w:t>
        </w:r>
        <w:r>
          <w:tab/>
        </w:r>
        <w:r>
          <w:tab/>
        </w:r>
        <w:r>
          <w:fldChar w:fldCharType="begin"/>
        </w:r>
        <w:r>
          <w:instrText xml:space="preserve"> PAGE   \* MERGEFORMAT </w:instrText>
        </w:r>
        <w:r>
          <w:fldChar w:fldCharType="separate"/>
        </w:r>
        <w:r w:rsidR="00824160">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DD1" w:rsidRDefault="00D75F43">
    <w:pPr>
      <w:pStyle w:val="Header"/>
    </w:pPr>
    <w:r>
      <w:t xml:space="preserve">Running head: </w:t>
    </w:r>
    <w:r w:rsidRPr="00A63DD1">
      <w:t>SOCIAL ACTIVISM AND DATA ANALYSIS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A50"/>
    <w:rsid w:val="00064E77"/>
    <w:rsid w:val="000C2609"/>
    <w:rsid w:val="000D1F3C"/>
    <w:rsid w:val="00104231"/>
    <w:rsid w:val="001457ED"/>
    <w:rsid w:val="001E765F"/>
    <w:rsid w:val="001E7737"/>
    <w:rsid w:val="00231866"/>
    <w:rsid w:val="00252882"/>
    <w:rsid w:val="00273102"/>
    <w:rsid w:val="002739BF"/>
    <w:rsid w:val="0029167C"/>
    <w:rsid w:val="002B1011"/>
    <w:rsid w:val="002C5FE8"/>
    <w:rsid w:val="002C72B4"/>
    <w:rsid w:val="002F6D21"/>
    <w:rsid w:val="003C26AA"/>
    <w:rsid w:val="003F1055"/>
    <w:rsid w:val="00425FB7"/>
    <w:rsid w:val="00483709"/>
    <w:rsid w:val="004B44EC"/>
    <w:rsid w:val="004E2977"/>
    <w:rsid w:val="00502CA6"/>
    <w:rsid w:val="00544B9A"/>
    <w:rsid w:val="00550CBD"/>
    <w:rsid w:val="005B30D7"/>
    <w:rsid w:val="005D361E"/>
    <w:rsid w:val="005F54CF"/>
    <w:rsid w:val="00613FDB"/>
    <w:rsid w:val="00617FB9"/>
    <w:rsid w:val="006832D3"/>
    <w:rsid w:val="00692230"/>
    <w:rsid w:val="006C6B41"/>
    <w:rsid w:val="007239A3"/>
    <w:rsid w:val="007A2EE4"/>
    <w:rsid w:val="007A5E55"/>
    <w:rsid w:val="007D0920"/>
    <w:rsid w:val="007D2B1C"/>
    <w:rsid w:val="007F7088"/>
    <w:rsid w:val="00824160"/>
    <w:rsid w:val="00825767"/>
    <w:rsid w:val="008461BA"/>
    <w:rsid w:val="00852403"/>
    <w:rsid w:val="008A2994"/>
    <w:rsid w:val="008D275A"/>
    <w:rsid w:val="00922D97"/>
    <w:rsid w:val="00932396"/>
    <w:rsid w:val="00973A50"/>
    <w:rsid w:val="00974AC0"/>
    <w:rsid w:val="00975747"/>
    <w:rsid w:val="009E3184"/>
    <w:rsid w:val="009E7417"/>
    <w:rsid w:val="00A02A8A"/>
    <w:rsid w:val="00A11E9B"/>
    <w:rsid w:val="00A16EA9"/>
    <w:rsid w:val="00A63DD1"/>
    <w:rsid w:val="00A82DBF"/>
    <w:rsid w:val="00A84D1D"/>
    <w:rsid w:val="00AA3168"/>
    <w:rsid w:val="00AD48BA"/>
    <w:rsid w:val="00AF5E74"/>
    <w:rsid w:val="00B3132F"/>
    <w:rsid w:val="00B31ECE"/>
    <w:rsid w:val="00B515F8"/>
    <w:rsid w:val="00B55ECB"/>
    <w:rsid w:val="00B63362"/>
    <w:rsid w:val="00B938F1"/>
    <w:rsid w:val="00BC4CEC"/>
    <w:rsid w:val="00BC5359"/>
    <w:rsid w:val="00BD500A"/>
    <w:rsid w:val="00C525A3"/>
    <w:rsid w:val="00C540D0"/>
    <w:rsid w:val="00C6254B"/>
    <w:rsid w:val="00C64E37"/>
    <w:rsid w:val="00C7262D"/>
    <w:rsid w:val="00CB1048"/>
    <w:rsid w:val="00CB2B9E"/>
    <w:rsid w:val="00CC185C"/>
    <w:rsid w:val="00CC5C17"/>
    <w:rsid w:val="00CE68E5"/>
    <w:rsid w:val="00CF43E2"/>
    <w:rsid w:val="00D27466"/>
    <w:rsid w:val="00D4127D"/>
    <w:rsid w:val="00D415E2"/>
    <w:rsid w:val="00D70F68"/>
    <w:rsid w:val="00D75F43"/>
    <w:rsid w:val="00D83DCC"/>
    <w:rsid w:val="00DB3E1E"/>
    <w:rsid w:val="00DD735A"/>
    <w:rsid w:val="00E21E31"/>
    <w:rsid w:val="00E6119F"/>
    <w:rsid w:val="00E75C03"/>
    <w:rsid w:val="00E97C69"/>
    <w:rsid w:val="00EA2DB3"/>
    <w:rsid w:val="00EF18DA"/>
    <w:rsid w:val="00F24096"/>
    <w:rsid w:val="00F36DA4"/>
    <w:rsid w:val="00F377F1"/>
    <w:rsid w:val="00F40045"/>
    <w:rsid w:val="00F6032F"/>
    <w:rsid w:val="00F70934"/>
    <w:rsid w:val="00FA0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5EFC8-3EE2-4966-8EC8-78AD2F4FA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275A"/>
    <w:rPr>
      <w:color w:val="0563C1" w:themeColor="hyperlink"/>
      <w:u w:val="single"/>
    </w:rPr>
  </w:style>
  <w:style w:type="paragraph" w:styleId="Header">
    <w:name w:val="header"/>
    <w:basedOn w:val="Normal"/>
    <w:link w:val="HeaderChar"/>
    <w:uiPriority w:val="99"/>
    <w:unhideWhenUsed/>
    <w:rsid w:val="00A63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DD1"/>
    <w:rPr>
      <w:rFonts w:ascii="Times New Roman" w:hAnsi="Times New Roman"/>
      <w:sz w:val="24"/>
    </w:rPr>
  </w:style>
  <w:style w:type="paragraph" w:styleId="Footer">
    <w:name w:val="footer"/>
    <w:basedOn w:val="Normal"/>
    <w:link w:val="FooterChar"/>
    <w:uiPriority w:val="99"/>
    <w:unhideWhenUsed/>
    <w:rsid w:val="00A63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DD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ucr.fbi.gov/crime-in-the-u.s/2016/crime-in-the-u.s.-2016/topic-pages/tables/table-2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drugwarfacts.org/chapter/prevalenc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huffingtonpost.com/judge-frederic-block/war-on-drugs_b_2384624.html"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www.apnorc.org/projects/Pages/HTML%20Reports/crime-and-law-enforcement-in-america-racial-and-ethnic-differences-in-attitudes-toward-the-criminal-justice-system0402-7262.aspx"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www.icpsr.umich.edu/quicktables/quickoptions.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1908</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2020-01-18T00:03:00Z</dcterms:created>
  <dcterms:modified xsi:type="dcterms:W3CDTF">2020-01-18T00:03:00Z</dcterms:modified>
</cp:coreProperties>
</file>